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FD39">
      <w:pPr>
        <w:pStyle w:val="6"/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A4A70B0">
      <w:pPr>
        <w:pStyle w:val="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время осенних каникул </w:t>
      </w:r>
    </w:p>
    <w:p w14:paraId="74D1E8E0">
      <w:pPr>
        <w:pStyle w:val="6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«Лесхозская СОШ» (202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14:paraId="33DFCA85">
      <w:pPr>
        <w:pStyle w:val="6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5"/>
        <w:tblW w:w="10773" w:type="dxa"/>
        <w:tblInd w:w="-102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533"/>
        <w:gridCol w:w="2127"/>
        <w:gridCol w:w="2409"/>
      </w:tblGrid>
      <w:tr w14:paraId="732398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04" w:type="dxa"/>
          </w:tcPr>
          <w:p w14:paraId="2B690E95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86141CB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33" w:type="dxa"/>
          </w:tcPr>
          <w:p w14:paraId="4625F684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14:paraId="396F03D7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2409" w:type="dxa"/>
          </w:tcPr>
          <w:p w14:paraId="72F3196E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14:paraId="066C52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798BD97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33" w:type="dxa"/>
          </w:tcPr>
          <w:p w14:paraId="79AE1E4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ОГЭ</w:t>
            </w:r>
          </w:p>
        </w:tc>
        <w:tc>
          <w:tcPr>
            <w:tcW w:w="2127" w:type="dxa"/>
          </w:tcPr>
          <w:p w14:paraId="27CD3EA6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409" w:type="dxa"/>
          </w:tcPr>
          <w:p w14:paraId="07E935A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14:paraId="18BC2F3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14:paraId="2AEAA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49B87F0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33" w:type="dxa"/>
          </w:tcPr>
          <w:p w14:paraId="5DBAC83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ЕГЭ</w:t>
            </w:r>
          </w:p>
        </w:tc>
        <w:tc>
          <w:tcPr>
            <w:tcW w:w="2127" w:type="dxa"/>
          </w:tcPr>
          <w:p w14:paraId="61A0EC5B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409" w:type="dxa"/>
          </w:tcPr>
          <w:p w14:paraId="7598463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</w:p>
          <w:p w14:paraId="6DCB4A3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14:paraId="7982E5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73BCC43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33" w:type="dxa"/>
          </w:tcPr>
          <w:p w14:paraId="1C17EC0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муниципальному этапу ВОШ</w:t>
            </w:r>
          </w:p>
        </w:tc>
        <w:tc>
          <w:tcPr>
            <w:tcW w:w="2127" w:type="dxa"/>
          </w:tcPr>
          <w:p w14:paraId="5CC6792C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409" w:type="dxa"/>
          </w:tcPr>
          <w:p w14:paraId="4523626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14:paraId="6842DA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DBCA7FE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533" w:type="dxa"/>
          </w:tcPr>
          <w:p w14:paraId="398599E9">
            <w:pPr>
              <w:pStyle w:val="6"/>
              <w:tabs>
                <w:tab w:val="left" w:pos="1752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детских поделок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и Красная книга»</w:t>
            </w:r>
          </w:p>
        </w:tc>
        <w:tc>
          <w:tcPr>
            <w:tcW w:w="2127" w:type="dxa"/>
          </w:tcPr>
          <w:p w14:paraId="556E42EE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tt-RU"/>
              </w:rPr>
              <w:t>01.11</w:t>
            </w:r>
          </w:p>
        </w:tc>
        <w:tc>
          <w:tcPr>
            <w:tcW w:w="2409" w:type="dxa"/>
          </w:tcPr>
          <w:p w14:paraId="020A82A6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14:paraId="36B0A4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7B78DFD">
            <w:pPr>
              <w:pStyle w:val="6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5533" w:type="dxa"/>
          </w:tcPr>
          <w:p w14:paraId="07CF1DDF">
            <w:pPr>
              <w:pStyle w:val="6"/>
              <w:tabs>
                <w:tab w:val="left" w:pos="1752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этап Чемпионата школьной баскетбольной лиги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«КЭС-БАСКЕТ»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(юноши/девушки)</w:t>
            </w:r>
          </w:p>
        </w:tc>
        <w:tc>
          <w:tcPr>
            <w:tcW w:w="2127" w:type="dxa"/>
          </w:tcPr>
          <w:p w14:paraId="2FB9AA43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плану РОО</w:t>
            </w:r>
          </w:p>
        </w:tc>
        <w:tc>
          <w:tcPr>
            <w:tcW w:w="2409" w:type="dxa"/>
          </w:tcPr>
          <w:p w14:paraId="00C5934D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14:paraId="55A33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5CCA1D83">
            <w:pPr>
              <w:pStyle w:val="6"/>
              <w:spacing w:line="36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5533" w:type="dxa"/>
            <w:shd w:val="clear" w:color="auto" w:fill="auto"/>
            <w:vAlign w:val="top"/>
          </w:tcPr>
          <w:p w14:paraId="4291F88E">
            <w:pPr>
              <w:pStyle w:val="6"/>
              <w:tabs>
                <w:tab w:val="left" w:pos="1388"/>
              </w:tabs>
              <w:spacing w:line="276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highlight w:val="none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Подготовка к Республиканскому конкурсу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«ЭКОЛИДЕР»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2636D8DE">
            <w:pPr>
              <w:pStyle w:val="6"/>
              <w:spacing w:line="276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highlight w:val="none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 течение каникул</w:t>
            </w:r>
          </w:p>
        </w:tc>
        <w:tc>
          <w:tcPr>
            <w:tcW w:w="2409" w:type="dxa"/>
            <w:shd w:val="clear" w:color="auto" w:fill="auto"/>
            <w:vAlign w:val="top"/>
          </w:tcPr>
          <w:p w14:paraId="3C9441D9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ЗДВР</w:t>
            </w:r>
          </w:p>
          <w:p w14:paraId="6C2D3CAC">
            <w:pPr>
              <w:pStyle w:val="6"/>
              <w:spacing w:line="276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педагог-организатор</w:t>
            </w:r>
          </w:p>
        </w:tc>
      </w:tr>
      <w:tr w14:paraId="7CDC76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610236A5">
            <w:pPr>
              <w:pStyle w:val="6"/>
              <w:spacing w:line="36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33" w:type="dxa"/>
            <w:shd w:val="clear" w:color="auto" w:fill="auto"/>
            <w:vAlign w:val="top"/>
          </w:tcPr>
          <w:p w14:paraId="4C1C83A0">
            <w:pPr>
              <w:pStyle w:val="6"/>
              <w:spacing w:line="276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Всероссийскому юниорскому лесному конкурсу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«ПОДРОСТ»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44ABBF0F">
            <w:pPr>
              <w:pStyle w:val="6"/>
              <w:spacing w:line="276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409" w:type="dxa"/>
            <w:shd w:val="clear" w:color="auto" w:fill="auto"/>
            <w:vAlign w:val="top"/>
          </w:tcPr>
          <w:p w14:paraId="3810DDBB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14:paraId="06EA0BE9">
            <w:pPr>
              <w:pStyle w:val="6"/>
              <w:spacing w:line="276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14:paraId="2E809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0A53DC62">
            <w:pPr>
              <w:pStyle w:val="6"/>
              <w:spacing w:line="36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33" w:type="dxa"/>
            <w:shd w:val="clear" w:color="auto" w:fill="auto"/>
            <w:vAlign w:val="top"/>
          </w:tcPr>
          <w:p w14:paraId="7A1A8C27">
            <w:pPr>
              <w:pStyle w:val="6"/>
              <w:spacing w:line="276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Всероссийский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конкурс детско-юношеского творчества по пожарной безопасности 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Неопалимая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купина»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0AE1FC4E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ru-RU" w:bidi="ar-SA"/>
              </w:rPr>
              <w:t>25.10-14.11</w:t>
            </w:r>
          </w:p>
        </w:tc>
        <w:tc>
          <w:tcPr>
            <w:tcW w:w="2409" w:type="dxa"/>
            <w:shd w:val="clear" w:color="auto" w:fill="auto"/>
            <w:vAlign w:val="top"/>
          </w:tcPr>
          <w:p w14:paraId="2725CD2B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 w:eastAsia="ru-RU" w:bidi="ar-SA"/>
              </w:rPr>
              <w:t>Нач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 w:bidi="ar-SA"/>
              </w:rPr>
              <w:t>.классы, 5, 6 классы</w:t>
            </w:r>
          </w:p>
        </w:tc>
      </w:tr>
      <w:tr w14:paraId="5ACD27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37EABF40">
            <w:pPr>
              <w:pStyle w:val="6"/>
              <w:spacing w:line="36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9</w:t>
            </w:r>
          </w:p>
        </w:tc>
        <w:tc>
          <w:tcPr>
            <w:tcW w:w="5533" w:type="dxa"/>
            <w:shd w:val="clear" w:color="auto" w:fill="auto"/>
            <w:vAlign w:val="top"/>
          </w:tcPr>
          <w:p w14:paraId="5140221A">
            <w:pPr>
              <w:pStyle w:val="6"/>
              <w:spacing w:line="276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Районный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конкурс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Будь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заметным на дороге»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5BBE1CD1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 w:bidi="ar-SA"/>
              </w:rPr>
              <w:t>20.10-03.11</w:t>
            </w:r>
          </w:p>
        </w:tc>
        <w:tc>
          <w:tcPr>
            <w:tcW w:w="2409" w:type="dxa"/>
            <w:shd w:val="clear" w:color="auto" w:fill="auto"/>
            <w:vAlign w:val="top"/>
          </w:tcPr>
          <w:p w14:paraId="489E993F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 w:eastAsia="ru-RU" w:bidi="ar-SA"/>
              </w:rPr>
              <w:t>Отряд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 w:bidi="ar-SA"/>
              </w:rPr>
              <w:t xml:space="preserve"> ЮИД</w:t>
            </w:r>
          </w:p>
          <w:p w14:paraId="6B9C0897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 w:bidi="ar-SA"/>
              </w:rPr>
              <w:t>5, 8б классы</w:t>
            </w:r>
          </w:p>
        </w:tc>
      </w:tr>
      <w:tr w14:paraId="70245F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31B5C08C">
            <w:pPr>
              <w:pStyle w:val="6"/>
              <w:spacing w:line="36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highlight w:val="yellow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5533" w:type="dxa"/>
          </w:tcPr>
          <w:p w14:paraId="24A882DE">
            <w:pPr>
              <w:pStyle w:val="6"/>
              <w:tabs>
                <w:tab w:val="left" w:pos="138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«Каждой пичужке – своя кормушка»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(изготовление кормушек)</w:t>
            </w:r>
          </w:p>
        </w:tc>
        <w:tc>
          <w:tcPr>
            <w:tcW w:w="2127" w:type="dxa"/>
          </w:tcPr>
          <w:p w14:paraId="6FB1477A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409" w:type="dxa"/>
          </w:tcPr>
          <w:p w14:paraId="7F10026F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ШЛ</w:t>
            </w:r>
          </w:p>
          <w:p w14:paraId="243A6AEA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 филиалы</w:t>
            </w:r>
          </w:p>
        </w:tc>
      </w:tr>
      <w:tr w14:paraId="0BDF8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E8228C0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5533" w:type="dxa"/>
          </w:tcPr>
          <w:p w14:paraId="22621336">
            <w:pPr>
              <w:pStyle w:val="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Природоохранная 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«Урожай леса» </w:t>
            </w:r>
          </w:p>
          <w:p w14:paraId="2787C0B5">
            <w:pPr>
              <w:pStyle w:val="6"/>
              <w:tabs>
                <w:tab w:val="left" w:pos="138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(сбор сосновых, еловых шишек) </w:t>
            </w:r>
          </w:p>
        </w:tc>
        <w:tc>
          <w:tcPr>
            <w:tcW w:w="2127" w:type="dxa"/>
          </w:tcPr>
          <w:p w14:paraId="1DF89B2D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409" w:type="dxa"/>
          </w:tcPr>
          <w:p w14:paraId="6565C265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ШЛ</w:t>
            </w:r>
          </w:p>
        </w:tc>
      </w:tr>
      <w:tr w14:paraId="3662F9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57676756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ru-RU" w:bidi="ar-SA"/>
              </w:rPr>
              <w:t>12</w:t>
            </w:r>
          </w:p>
        </w:tc>
        <w:tc>
          <w:tcPr>
            <w:tcW w:w="5533" w:type="dxa"/>
          </w:tcPr>
          <w:p w14:paraId="6660A31B">
            <w:pPr>
              <w:pStyle w:val="6"/>
              <w:tabs>
                <w:tab w:val="left" w:pos="1388"/>
              </w:tabs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акция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«Сдай макулатуру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спаси дерево»</w:t>
            </w:r>
          </w:p>
        </w:tc>
        <w:tc>
          <w:tcPr>
            <w:tcW w:w="2127" w:type="dxa"/>
          </w:tcPr>
          <w:p w14:paraId="5D8AE179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409" w:type="dxa"/>
          </w:tcPr>
          <w:p w14:paraId="577E35EF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ШЛ</w:t>
            </w:r>
          </w:p>
          <w:p w14:paraId="148BD5D9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</w:tr>
      <w:tr w14:paraId="29C110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shd w:val="clear" w:color="auto" w:fill="auto"/>
            <w:vAlign w:val="top"/>
          </w:tcPr>
          <w:p w14:paraId="1A486940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highlight w:val="yellow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en-US" w:eastAsia="ru-RU" w:bidi="ar-SA"/>
              </w:rPr>
              <w:t>13</w:t>
            </w:r>
          </w:p>
        </w:tc>
        <w:tc>
          <w:tcPr>
            <w:tcW w:w="5533" w:type="dxa"/>
          </w:tcPr>
          <w:p w14:paraId="66FA6BF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«Национальная борьба», «Робототехника», «Туризм», «Спортивно-оздоровительная группа»</w:t>
            </w:r>
          </w:p>
        </w:tc>
        <w:tc>
          <w:tcPr>
            <w:tcW w:w="2127" w:type="dxa"/>
          </w:tcPr>
          <w:p w14:paraId="300D4AB6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кружков</w:t>
            </w:r>
          </w:p>
        </w:tc>
        <w:tc>
          <w:tcPr>
            <w:tcW w:w="2409" w:type="dxa"/>
          </w:tcPr>
          <w:p w14:paraId="08F7E962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14:paraId="2FEB13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CD1C89F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533" w:type="dxa"/>
          </w:tcPr>
          <w:p w14:paraId="570A60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 по осенним видам спорта</w:t>
            </w:r>
          </w:p>
        </w:tc>
        <w:tc>
          <w:tcPr>
            <w:tcW w:w="2127" w:type="dxa"/>
          </w:tcPr>
          <w:p w14:paraId="44153483">
            <w:pPr>
              <w:pStyle w:val="6"/>
              <w:tabs>
                <w:tab w:val="left" w:pos="520"/>
                <w:tab w:val="center" w:pos="103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409" w:type="dxa"/>
          </w:tcPr>
          <w:p w14:paraId="7C8C5D7A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14:paraId="2A5322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E934B19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533" w:type="dxa"/>
          </w:tcPr>
          <w:p w14:paraId="23B4EAE1">
            <w:pPr>
              <w:pStyle w:val="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школьного катка к зимнему сезону</w:t>
            </w:r>
          </w:p>
        </w:tc>
        <w:tc>
          <w:tcPr>
            <w:tcW w:w="2127" w:type="dxa"/>
          </w:tcPr>
          <w:p w14:paraId="6EA389AF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409" w:type="dxa"/>
          </w:tcPr>
          <w:p w14:paraId="1B5516A9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14:paraId="550998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25E1D99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  <w:t>6</w:t>
            </w:r>
          </w:p>
        </w:tc>
        <w:tc>
          <w:tcPr>
            <w:tcW w:w="5533" w:type="dxa"/>
          </w:tcPr>
          <w:p w14:paraId="7FA265C6">
            <w:pPr>
              <w:pStyle w:val="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Виртуальная выставка рисунков «Конституция глазами детей»</w:t>
            </w:r>
          </w:p>
        </w:tc>
        <w:tc>
          <w:tcPr>
            <w:tcW w:w="2127" w:type="dxa"/>
          </w:tcPr>
          <w:p w14:paraId="14274C0D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-0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.11</w:t>
            </w:r>
          </w:p>
        </w:tc>
        <w:tc>
          <w:tcPr>
            <w:tcW w:w="2409" w:type="dxa"/>
          </w:tcPr>
          <w:p w14:paraId="5F0CBF7F">
            <w:pPr>
              <w:pStyle w:val="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1-11 классы</w:t>
            </w:r>
          </w:p>
        </w:tc>
      </w:tr>
      <w:tr w14:paraId="7C8017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C3C8586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lang w:val="tt-RU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533" w:type="dxa"/>
          </w:tcPr>
          <w:p w14:paraId="68DB662E">
            <w:pPr>
              <w:pStyle w:val="6"/>
              <w:spacing w:line="276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Акция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«Я - россиянин»</w:t>
            </w:r>
          </w:p>
        </w:tc>
        <w:tc>
          <w:tcPr>
            <w:tcW w:w="2127" w:type="dxa"/>
          </w:tcPr>
          <w:p w14:paraId="43EBE055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29.10</w:t>
            </w:r>
          </w:p>
        </w:tc>
        <w:tc>
          <w:tcPr>
            <w:tcW w:w="2409" w:type="dxa"/>
          </w:tcPr>
          <w:p w14:paraId="56CC73B7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9а класс</w:t>
            </w:r>
          </w:p>
        </w:tc>
      </w:tr>
      <w:tr w14:paraId="6DDC7E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921223A"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533" w:type="dxa"/>
          </w:tcPr>
          <w:p w14:paraId="72B69AA9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мероприятиях ко Дню народного единства</w:t>
            </w:r>
          </w:p>
        </w:tc>
        <w:tc>
          <w:tcPr>
            <w:tcW w:w="2127" w:type="dxa"/>
          </w:tcPr>
          <w:p w14:paraId="6258358F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03-05.11</w:t>
            </w:r>
          </w:p>
        </w:tc>
        <w:tc>
          <w:tcPr>
            <w:tcW w:w="2409" w:type="dxa"/>
          </w:tcPr>
          <w:p w14:paraId="76081BB5">
            <w:pPr>
              <w:pStyle w:val="6"/>
              <w:spacing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3,4,5 классы</w:t>
            </w:r>
          </w:p>
        </w:tc>
      </w:tr>
    </w:tbl>
    <w:p w14:paraId="5AC89339">
      <w:pPr>
        <w:tabs>
          <w:tab w:val="left" w:pos="6298"/>
        </w:tabs>
        <w:spacing w:line="360" w:lineRule="auto"/>
      </w:pPr>
      <w:bookmarkStart w:id="0" w:name="_GoBack"/>
      <w:bookmarkEnd w:id="0"/>
    </w:p>
    <w:sectPr>
      <w:pgSz w:w="11906" w:h="16838"/>
      <w:pgMar w:top="567" w:right="850" w:bottom="14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5F"/>
    <w:rsid w:val="0003091E"/>
    <w:rsid w:val="00064577"/>
    <w:rsid w:val="00077BC8"/>
    <w:rsid w:val="0008073F"/>
    <w:rsid w:val="00094C9B"/>
    <w:rsid w:val="000D594B"/>
    <w:rsid w:val="0015172D"/>
    <w:rsid w:val="00163822"/>
    <w:rsid w:val="00196501"/>
    <w:rsid w:val="001A3996"/>
    <w:rsid w:val="001D6145"/>
    <w:rsid w:val="001E4F2B"/>
    <w:rsid w:val="001F1CAF"/>
    <w:rsid w:val="0023732A"/>
    <w:rsid w:val="00241170"/>
    <w:rsid w:val="0024224F"/>
    <w:rsid w:val="002509A1"/>
    <w:rsid w:val="002607D6"/>
    <w:rsid w:val="00262858"/>
    <w:rsid w:val="002771A4"/>
    <w:rsid w:val="002B017A"/>
    <w:rsid w:val="002C5D7F"/>
    <w:rsid w:val="002E1980"/>
    <w:rsid w:val="00340D96"/>
    <w:rsid w:val="0037588D"/>
    <w:rsid w:val="003E434B"/>
    <w:rsid w:val="003F4270"/>
    <w:rsid w:val="004011AF"/>
    <w:rsid w:val="00444BBC"/>
    <w:rsid w:val="004D5511"/>
    <w:rsid w:val="004E4062"/>
    <w:rsid w:val="004E637F"/>
    <w:rsid w:val="00506006"/>
    <w:rsid w:val="005077A4"/>
    <w:rsid w:val="0053170E"/>
    <w:rsid w:val="00573C1E"/>
    <w:rsid w:val="005B4AB6"/>
    <w:rsid w:val="005C28B1"/>
    <w:rsid w:val="006049E7"/>
    <w:rsid w:val="006240DA"/>
    <w:rsid w:val="00636954"/>
    <w:rsid w:val="00686969"/>
    <w:rsid w:val="0069299C"/>
    <w:rsid w:val="006B1B97"/>
    <w:rsid w:val="00716F5D"/>
    <w:rsid w:val="00734788"/>
    <w:rsid w:val="00766C19"/>
    <w:rsid w:val="007808F2"/>
    <w:rsid w:val="007B7919"/>
    <w:rsid w:val="007E5F60"/>
    <w:rsid w:val="008159C1"/>
    <w:rsid w:val="00830248"/>
    <w:rsid w:val="0089515F"/>
    <w:rsid w:val="009017BF"/>
    <w:rsid w:val="009045F1"/>
    <w:rsid w:val="0092479D"/>
    <w:rsid w:val="00956F1B"/>
    <w:rsid w:val="00976E2B"/>
    <w:rsid w:val="0098738D"/>
    <w:rsid w:val="009959F7"/>
    <w:rsid w:val="009E30F5"/>
    <w:rsid w:val="009E7AD4"/>
    <w:rsid w:val="009F3E37"/>
    <w:rsid w:val="009F6495"/>
    <w:rsid w:val="00A02F8B"/>
    <w:rsid w:val="00A25954"/>
    <w:rsid w:val="00A303B7"/>
    <w:rsid w:val="00A350A6"/>
    <w:rsid w:val="00A642BD"/>
    <w:rsid w:val="00AB449C"/>
    <w:rsid w:val="00AB5900"/>
    <w:rsid w:val="00AC5444"/>
    <w:rsid w:val="00AE7D98"/>
    <w:rsid w:val="00AF0690"/>
    <w:rsid w:val="00B40A52"/>
    <w:rsid w:val="00B74FCB"/>
    <w:rsid w:val="00BA2449"/>
    <w:rsid w:val="00BD4A35"/>
    <w:rsid w:val="00BE6620"/>
    <w:rsid w:val="00C10EE6"/>
    <w:rsid w:val="00C23AE0"/>
    <w:rsid w:val="00C81217"/>
    <w:rsid w:val="00C81799"/>
    <w:rsid w:val="00D1035E"/>
    <w:rsid w:val="00D81321"/>
    <w:rsid w:val="00D90D2C"/>
    <w:rsid w:val="00DD5FD4"/>
    <w:rsid w:val="00DF6913"/>
    <w:rsid w:val="00E50363"/>
    <w:rsid w:val="00EB1E6F"/>
    <w:rsid w:val="00F04626"/>
    <w:rsid w:val="00F078F1"/>
    <w:rsid w:val="00F10826"/>
    <w:rsid w:val="00F1261F"/>
    <w:rsid w:val="00F410C1"/>
    <w:rsid w:val="00FA7D20"/>
    <w:rsid w:val="00FB0C70"/>
    <w:rsid w:val="00FC717F"/>
    <w:rsid w:val="1FA31C65"/>
    <w:rsid w:val="278C2894"/>
    <w:rsid w:val="2CE453B8"/>
    <w:rsid w:val="389C3F2A"/>
    <w:rsid w:val="4DA30C0A"/>
    <w:rsid w:val="5A4D6F36"/>
    <w:rsid w:val="5A562D2D"/>
    <w:rsid w:val="5DA5775B"/>
    <w:rsid w:val="6DE4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7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7">
    <w:name w:val="Заголовок 2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1442</Characters>
  <Lines>12</Lines>
  <Paragraphs>3</Paragraphs>
  <TotalTime>33</TotalTime>
  <ScaleCrop>false</ScaleCrop>
  <LinksUpToDate>false</LinksUpToDate>
  <CharactersWithSpaces>1691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2019-10-08T11:47:00Z</dcterms:created>
  <dc:creator>Школа</dc:creator>
  <cp:lastModifiedBy>Ландыш Данисовна</cp:lastModifiedBy>
  <cp:lastPrinted>2024-11-15T10:34:00Z</cp:lastPrinted>
  <dcterms:modified xsi:type="dcterms:W3CDTF">2026-01-06T11:00:29Z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8FB14D62054D4D3C984D7A2034625EEF_12</vt:lpwstr>
  </property>
</Properties>
</file>